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8D3AF" w14:textId="77777777" w:rsidR="00EE6D01" w:rsidRDefault="00EE6D01" w:rsidP="00EE6D0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120"/>
      </w:tblGrid>
      <w:tr w:rsidR="00EE6D01" w14:paraId="08A9906F" w14:textId="77777777" w:rsidTr="00E55497">
        <w:tc>
          <w:tcPr>
            <w:tcW w:w="198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DE772" w14:textId="3314128C" w:rsidR="00EE6D01" w:rsidRDefault="00E55497">
            <w:pPr>
              <w:rPr>
                <w:rStyle w:val="apple-style-span"/>
                <w:b/>
                <w:bCs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drawing>
                <wp:inline distT="0" distB="0" distL="0" distR="0" wp14:anchorId="24184E97" wp14:editId="7E64711E">
                  <wp:extent cx="1080705" cy="62680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705" cy="626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4D875" w14:textId="77777777" w:rsidR="00EE6D01" w:rsidRDefault="00EE6D01">
            <w:pPr>
              <w:rPr>
                <w:rStyle w:val="apple-style-span"/>
                <w:b/>
                <w:bCs/>
                <w:color w:val="000000"/>
              </w:rPr>
            </w:pPr>
          </w:p>
          <w:p w14:paraId="7D7E7DC6" w14:textId="77777777" w:rsidR="00EE6D01" w:rsidRDefault="00EE6D01">
            <w:pPr>
              <w:rPr>
                <w:rStyle w:val="apple-style-span"/>
                <w:b/>
                <w:bCs/>
                <w:color w:val="000000"/>
              </w:rPr>
            </w:pPr>
            <w:r>
              <w:rPr>
                <w:rStyle w:val="apple-style-span"/>
                <w:b/>
                <w:bCs/>
                <w:color w:val="000000"/>
              </w:rPr>
              <w:t>Title, First Last Name</w:t>
            </w:r>
          </w:p>
          <w:p w14:paraId="0DB8E476" w14:textId="77777777" w:rsidR="00EE6D01" w:rsidRDefault="00EE6D01">
            <w:pPr>
              <w:rPr>
                <w:rStyle w:val="apple-style-span"/>
                <w:b/>
                <w:bCs/>
                <w:color w:val="000000"/>
              </w:rPr>
            </w:pPr>
            <w:r>
              <w:rPr>
                <w:rStyle w:val="apple-style-span"/>
                <w:b/>
                <w:bCs/>
                <w:color w:val="000000"/>
              </w:rPr>
              <w:t>Position Title</w:t>
            </w:r>
          </w:p>
          <w:p w14:paraId="01990D00" w14:textId="6B5CB15A" w:rsidR="00EE6D01" w:rsidRDefault="00EE6D01">
            <w:pPr>
              <w:rPr>
                <w:rStyle w:val="apple-style-span"/>
                <w:color w:val="000000"/>
              </w:rPr>
            </w:pPr>
            <w:r w:rsidRPr="00EE6D01">
              <w:rPr>
                <w:rStyle w:val="apple-style-span"/>
                <w:color w:val="000000"/>
              </w:rPr>
              <w:t>Center/Office/Department or Division</w:t>
            </w:r>
          </w:p>
          <w:p w14:paraId="73ED6815" w14:textId="77777777" w:rsidR="00ED271E" w:rsidRPr="00ED271E" w:rsidRDefault="00ED271E" w:rsidP="00ED271E">
            <w:pPr>
              <w:rPr>
                <w:rStyle w:val="apple-style-span"/>
                <w:color w:val="000000"/>
              </w:rPr>
            </w:pPr>
            <w:r w:rsidRPr="00ED271E">
              <w:rPr>
                <w:rStyle w:val="apple-style-span"/>
                <w:color w:val="000000"/>
              </w:rPr>
              <w:t xml:space="preserve">1200 Murchison Road </w:t>
            </w:r>
          </w:p>
          <w:p w14:paraId="5E0CBD88" w14:textId="75BEE86F" w:rsidR="00ED271E" w:rsidRPr="00EE6D01" w:rsidRDefault="00ED271E" w:rsidP="00ED271E">
            <w:pPr>
              <w:rPr>
                <w:rStyle w:val="apple-style-span"/>
                <w:color w:val="000000"/>
              </w:rPr>
            </w:pPr>
            <w:r w:rsidRPr="00ED271E">
              <w:rPr>
                <w:rStyle w:val="apple-style-span"/>
                <w:color w:val="000000"/>
              </w:rPr>
              <w:t>Fayetteville, NC  28301</w:t>
            </w:r>
          </w:p>
          <w:p w14:paraId="61AC666E" w14:textId="77777777" w:rsidR="00EE6D01" w:rsidRPr="00EE6D01" w:rsidRDefault="00EE6D01">
            <w:pPr>
              <w:rPr>
                <w:rStyle w:val="apple-style-span"/>
                <w:color w:val="000000"/>
              </w:rPr>
            </w:pPr>
            <w:r w:rsidRPr="00EE6D01">
              <w:rPr>
                <w:rStyle w:val="apple-style-span"/>
                <w:color w:val="000000"/>
              </w:rPr>
              <w:t>Phone</w:t>
            </w:r>
          </w:p>
          <w:p w14:paraId="248F55E2" w14:textId="77777777" w:rsidR="00EE6D01" w:rsidRDefault="00EE6D01" w:rsidP="00EE6D01">
            <w:pPr>
              <w:rPr>
                <w:rStyle w:val="apple-style-span"/>
                <w:color w:val="000000"/>
              </w:rPr>
            </w:pPr>
            <w:r w:rsidRPr="00EE6D01">
              <w:rPr>
                <w:rStyle w:val="apple-style-span"/>
                <w:color w:val="000000"/>
              </w:rPr>
              <w:t xml:space="preserve">FSU related URL </w:t>
            </w:r>
          </w:p>
          <w:p w14:paraId="4D5673E9" w14:textId="62319E36" w:rsidR="00EE6D01" w:rsidRPr="00EE6D01" w:rsidRDefault="00EE6D01" w:rsidP="00EE6D01">
            <w:pPr>
              <w:rPr>
                <w:rStyle w:val="apple-style-span"/>
                <w:color w:val="000000"/>
              </w:rPr>
            </w:pPr>
          </w:p>
        </w:tc>
      </w:tr>
    </w:tbl>
    <w:p w14:paraId="6C169D2E" w14:textId="77777777" w:rsidR="00EE6D01" w:rsidRDefault="00EE6D01" w:rsidP="00EE6D01"/>
    <w:p w14:paraId="217E9A98" w14:textId="77777777" w:rsidR="00CF4EBB" w:rsidRDefault="00CF4EBB"/>
    <w:sectPr w:rsidR="00CF4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01"/>
    <w:rsid w:val="008D0277"/>
    <w:rsid w:val="00995D10"/>
    <w:rsid w:val="00B63355"/>
    <w:rsid w:val="00CF4EBB"/>
    <w:rsid w:val="00E55497"/>
    <w:rsid w:val="00ED271E"/>
    <w:rsid w:val="00EE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4DC97"/>
  <w15:chartTrackingRefBased/>
  <w15:docId w15:val="{D1A02085-BFCA-BB4E-BB67-CDE7734C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D01"/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6D01"/>
    <w:rPr>
      <w:color w:val="0563C1"/>
      <w:u w:val="single"/>
    </w:rPr>
  </w:style>
  <w:style w:type="character" w:customStyle="1" w:styleId="apple-style-span">
    <w:name w:val="apple-style-span"/>
    <w:basedOn w:val="DefaultParagraphFont"/>
    <w:rsid w:val="00EE6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Santillan, Mariano A</dc:creator>
  <cp:keywords/>
  <dc:description/>
  <cp:lastModifiedBy>Santillan, Mariano A</cp:lastModifiedBy>
  <cp:revision>6</cp:revision>
  <dcterms:created xsi:type="dcterms:W3CDTF">2021-03-27T16:29:00Z</dcterms:created>
  <dcterms:modified xsi:type="dcterms:W3CDTF">2021-04-05T20:03:00Z</dcterms:modified>
  <cp:category/>
</cp:coreProperties>
</file>